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76D17BAC">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A58956"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311F2345"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495EAC" w:rsidRPr="00495EAC">
        <w:rPr>
          <w:rFonts w:ascii="Times New Roman" w:eastAsia="Times New Roman" w:hAnsi="Times New Roman" w:cs="Times New Roman"/>
          <w:b/>
          <w:bCs/>
        </w:rPr>
        <w:t>14-305 Behavioral Health Outpatient, Licensed Clinical Social Worker</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3D0D"/>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5EAC"/>
    <w:rsid w:val="00496D78"/>
    <w:rsid w:val="004A2B80"/>
    <w:rsid w:val="004B1FBD"/>
    <w:rsid w:val="004D2229"/>
    <w:rsid w:val="00501007"/>
    <w:rsid w:val="00523200"/>
    <w:rsid w:val="005333F4"/>
    <w:rsid w:val="0056207F"/>
    <w:rsid w:val="00587BF0"/>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93933"/>
    <w:rsid w:val="009A6B86"/>
    <w:rsid w:val="009D5EC8"/>
    <w:rsid w:val="00A5585F"/>
    <w:rsid w:val="00A93EDB"/>
    <w:rsid w:val="00A948D2"/>
    <w:rsid w:val="00AB56EA"/>
    <w:rsid w:val="00AC45E8"/>
    <w:rsid w:val="00AC7419"/>
    <w:rsid w:val="00B12494"/>
    <w:rsid w:val="00B405E5"/>
    <w:rsid w:val="00B4502F"/>
    <w:rsid w:val="00B509D2"/>
    <w:rsid w:val="00B75469"/>
    <w:rsid w:val="00B84764"/>
    <w:rsid w:val="00B91E71"/>
    <w:rsid w:val="00BC1936"/>
    <w:rsid w:val="00BF07EB"/>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7a48fd85-a4b7-4785-80f3-d0c39c67985a"/>
    <ds:schemaRef ds:uri="ff72b69e-169e-4e37-a965-6130e0c64734"/>
    <ds:schemaRef ds:uri="http://purl.org/dc/dcmitype/"/>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2023-07-18T17:45:00Z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